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E8C" w:rsidRDefault="00D82E8C" w:rsidP="00D82E8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 Утверждаю</w:t>
      </w:r>
    </w:p>
    <w:p w:rsidR="00D82E8C" w:rsidRPr="00D82E8C" w:rsidRDefault="00D82E8C" w:rsidP="00D82E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</w:t>
      </w:r>
      <w:r w:rsidRPr="00D82E8C">
        <w:rPr>
          <w:rFonts w:ascii="Times New Roman" w:hAnsi="Times New Roman" w:cs="Times New Roman"/>
          <w:b/>
          <w:sz w:val="24"/>
          <w:szCs w:val="24"/>
          <w:lang w:val="tt-RU"/>
        </w:rPr>
        <w:t>Директор</w:t>
      </w:r>
    </w:p>
    <w:p w:rsidR="00D82E8C" w:rsidRPr="00D82E8C" w:rsidRDefault="00D82E8C" w:rsidP="00D82E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</w:t>
      </w:r>
      <w:r w:rsidRPr="00D82E8C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МБОУ “Староаймановской ООШ” </w:t>
      </w:r>
    </w:p>
    <w:p w:rsidR="00D82E8C" w:rsidRDefault="00D82E8C" w:rsidP="00D82E8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82E8C">
        <w:rPr>
          <w:rFonts w:ascii="Times New Roman" w:hAnsi="Times New Roman" w:cs="Times New Roman"/>
          <w:b/>
          <w:sz w:val="24"/>
          <w:szCs w:val="24"/>
          <w:lang w:val="tt-RU"/>
        </w:rPr>
        <w:t>Актанышского муниципального района РТ</w:t>
      </w:r>
    </w:p>
    <w:p w:rsidR="00D82E8C" w:rsidRPr="00D82E8C" w:rsidRDefault="00D82E8C" w:rsidP="00D82E8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______________________А.А.Насыйрова</w:t>
      </w:r>
    </w:p>
    <w:p w:rsidR="00D82E8C" w:rsidRDefault="00D82E8C" w:rsidP="002D053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2E8C" w:rsidRDefault="00D82E8C" w:rsidP="002D053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2E8C" w:rsidRDefault="00D82E8C" w:rsidP="002D053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82E8C" w:rsidRDefault="00D82E8C" w:rsidP="002D053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План мероприятий, посвященных 2021 году – </w:t>
      </w:r>
    </w:p>
    <w:p w:rsidR="007302BE" w:rsidRPr="009E5AF2" w:rsidRDefault="00D82E8C" w:rsidP="009E5AF2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Году родных языков и народного единства в РТ </w:t>
      </w:r>
      <w:r w:rsidR="006A637C" w:rsidRPr="00D82E8C">
        <w:rPr>
          <w:rFonts w:ascii="Times New Roman" w:hAnsi="Times New Roman" w:cs="Times New Roman"/>
          <w:b/>
          <w:sz w:val="28"/>
          <w:szCs w:val="28"/>
          <w:lang w:val="tt-RU"/>
        </w:rPr>
        <w:t>МБОУ</w:t>
      </w:r>
      <w:r w:rsidR="006A637C" w:rsidRPr="00D82E8C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6A637C" w:rsidRPr="00D82E8C">
        <w:rPr>
          <w:rFonts w:ascii="Times New Roman" w:hAnsi="Times New Roman" w:cs="Times New Roman"/>
          <w:b/>
          <w:sz w:val="28"/>
          <w:szCs w:val="28"/>
          <w:lang w:val="tt-RU"/>
        </w:rPr>
        <w:t>Староаймановская ООШ</w:t>
      </w:r>
      <w:r w:rsidR="006A637C" w:rsidRPr="00D82E8C">
        <w:rPr>
          <w:rFonts w:ascii="Times New Roman" w:hAnsi="Times New Roman" w:cs="Times New Roman"/>
          <w:b/>
          <w:sz w:val="28"/>
          <w:szCs w:val="28"/>
        </w:rPr>
        <w:t>»</w:t>
      </w:r>
      <w:r w:rsidRPr="00D82E8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Актанышского муниципального района РТ</w:t>
      </w:r>
      <w:r w:rsidRPr="00D82E8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7302BE" w:rsidRPr="007302BE" w:rsidRDefault="007302BE" w:rsidP="002D053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774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4962"/>
        <w:gridCol w:w="1418"/>
        <w:gridCol w:w="1559"/>
        <w:gridCol w:w="29"/>
        <w:gridCol w:w="2239"/>
      </w:tblGrid>
      <w:tr w:rsidR="002D053C" w:rsidRPr="006A637C" w:rsidTr="009E5AF2">
        <w:tc>
          <w:tcPr>
            <w:tcW w:w="567" w:type="dxa"/>
          </w:tcPr>
          <w:p w:rsidR="002D053C" w:rsidRPr="006A637C" w:rsidRDefault="0068002D" w:rsidP="002D05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637C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62" w:type="dxa"/>
          </w:tcPr>
          <w:p w:rsidR="002D053C" w:rsidRPr="006A637C" w:rsidRDefault="0068002D" w:rsidP="002D05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637C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418" w:type="dxa"/>
          </w:tcPr>
          <w:p w:rsidR="002D053C" w:rsidRPr="006A637C" w:rsidRDefault="0068002D" w:rsidP="002D05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637C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1588" w:type="dxa"/>
            <w:gridSpan w:val="2"/>
          </w:tcPr>
          <w:p w:rsidR="002D053C" w:rsidRPr="006A637C" w:rsidRDefault="0068002D" w:rsidP="002D05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637C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239" w:type="dxa"/>
          </w:tcPr>
          <w:p w:rsidR="002D053C" w:rsidRPr="006A637C" w:rsidRDefault="0068002D" w:rsidP="002D05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637C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 за организацию и проведение</w:t>
            </w:r>
          </w:p>
        </w:tc>
      </w:tr>
      <w:tr w:rsidR="002D053C" w:rsidTr="009E5AF2">
        <w:tc>
          <w:tcPr>
            <w:tcW w:w="567" w:type="dxa"/>
          </w:tcPr>
          <w:p w:rsidR="002D053C" w:rsidRPr="00056DC0" w:rsidRDefault="0017790A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6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962" w:type="dxa"/>
          </w:tcPr>
          <w:p w:rsidR="00904188" w:rsidRDefault="00904188" w:rsidP="0017790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79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904188"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Тематические классные </w:t>
            </w:r>
            <w:proofErr w:type="gramStart"/>
            <w:r w:rsidRPr="00904188">
              <w:rPr>
                <w:rFonts w:ascii="Times New Roman" w:hAnsi="Times New Roman" w:cs="Times New Roman"/>
                <w:sz w:val="28"/>
                <w:szCs w:val="28"/>
              </w:rPr>
              <w:t>часы</w:t>
            </w:r>
            <w:r w:rsidRPr="001779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  <w:proofErr w:type="gramEnd"/>
          </w:p>
          <w:p w:rsidR="0017790A" w:rsidRPr="0017790A" w:rsidRDefault="00904188" w:rsidP="0017790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17790A" w:rsidRPr="001779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«21</w:t>
            </w:r>
            <w:r w:rsidR="006A63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17790A" w:rsidRPr="001779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Февраля – Международный</w:t>
            </w:r>
          </w:p>
          <w:p w:rsidR="0017790A" w:rsidRPr="00056DC0" w:rsidRDefault="0017790A" w:rsidP="0017790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779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родного языка»</w:t>
            </w:r>
          </w:p>
          <w:p w:rsidR="0017790A" w:rsidRDefault="00904188" w:rsidP="0017790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17790A" w:rsidRPr="00056D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="0017790A" w:rsidRPr="00056D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Туган</w:t>
            </w:r>
            <w:proofErr w:type="spellEnd"/>
            <w:r w:rsidR="0017790A" w:rsidRPr="00056D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17790A" w:rsidRPr="00056D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телем</w:t>
            </w:r>
            <w:proofErr w:type="spellEnd"/>
            <w:r w:rsidR="0017790A" w:rsidRPr="00056D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татар теле»</w:t>
            </w:r>
          </w:p>
          <w:p w:rsidR="00904188" w:rsidRDefault="00904188" w:rsidP="0017790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Халык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язмышы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-тел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язмышы</w:t>
            </w:r>
            <w:proofErr w:type="spellEnd"/>
          </w:p>
          <w:p w:rsidR="002D053C" w:rsidRPr="00904188" w:rsidRDefault="00904188" w:rsidP="0090418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-Тел- б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өек көч</w:t>
            </w:r>
          </w:p>
        </w:tc>
        <w:tc>
          <w:tcPr>
            <w:tcW w:w="1418" w:type="dxa"/>
          </w:tcPr>
          <w:p w:rsidR="002D053C" w:rsidRPr="00056DC0" w:rsidRDefault="0017790A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DC0"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1588" w:type="dxa"/>
            <w:gridSpan w:val="2"/>
          </w:tcPr>
          <w:p w:rsidR="002D053C" w:rsidRPr="00904188" w:rsidRDefault="00904188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  <w:tc>
          <w:tcPr>
            <w:tcW w:w="2239" w:type="dxa"/>
          </w:tcPr>
          <w:p w:rsidR="00904188" w:rsidRDefault="00904188" w:rsidP="008E34E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Классные</w:t>
            </w:r>
          </w:p>
          <w:p w:rsidR="00E24D10" w:rsidRPr="00904188" w:rsidRDefault="00904188" w:rsidP="008E34E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руководители</w:t>
            </w:r>
          </w:p>
        </w:tc>
      </w:tr>
      <w:tr w:rsidR="002D053C" w:rsidTr="009E5AF2">
        <w:tc>
          <w:tcPr>
            <w:tcW w:w="567" w:type="dxa"/>
          </w:tcPr>
          <w:p w:rsidR="002D053C" w:rsidRPr="00056DC0" w:rsidRDefault="0017790A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56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962" w:type="dxa"/>
          </w:tcPr>
          <w:p w:rsidR="0017790A" w:rsidRPr="0017790A" w:rsidRDefault="0017790A" w:rsidP="0017790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1779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стенгазет</w:t>
            </w:r>
            <w:r w:rsidRPr="00056D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, </w:t>
            </w:r>
            <w:r w:rsidRPr="00056D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</w:t>
            </w:r>
            <w:r w:rsidRPr="00056D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урналов</w:t>
            </w:r>
          </w:p>
          <w:p w:rsidR="0017790A" w:rsidRPr="0017790A" w:rsidRDefault="0017790A" w:rsidP="0017790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779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посвященный </w:t>
            </w:r>
            <w:r w:rsidR="006A637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779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  <w:proofErr w:type="gramEnd"/>
            <w:r w:rsidRPr="001779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Февраля</w:t>
            </w:r>
          </w:p>
          <w:p w:rsidR="002D053C" w:rsidRPr="00056DC0" w:rsidRDefault="002D053C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D053C" w:rsidRPr="00056DC0" w:rsidRDefault="008E34EB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DC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24D1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Pr="00056D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E24D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56DC0"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1588" w:type="dxa"/>
            <w:gridSpan w:val="2"/>
          </w:tcPr>
          <w:p w:rsidR="002D053C" w:rsidRPr="008E34EB" w:rsidRDefault="008E34EB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34EB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239" w:type="dxa"/>
          </w:tcPr>
          <w:p w:rsidR="002D053C" w:rsidRPr="008E34EB" w:rsidRDefault="006A637C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рук.</w:t>
            </w:r>
          </w:p>
        </w:tc>
      </w:tr>
      <w:tr w:rsidR="002D053C" w:rsidTr="009E5AF2">
        <w:tc>
          <w:tcPr>
            <w:tcW w:w="567" w:type="dxa"/>
          </w:tcPr>
          <w:p w:rsidR="002D053C" w:rsidRPr="00056DC0" w:rsidRDefault="0017790A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DC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2" w:type="dxa"/>
          </w:tcPr>
          <w:p w:rsidR="002D053C" w:rsidRPr="00056DC0" w:rsidRDefault="008E34EB" w:rsidP="008E34EB">
            <w:pPr>
              <w:rPr>
                <w:rFonts w:ascii="Times New Roman" w:hAnsi="Times New Roman" w:cs="Times New Roman"/>
                <w:color w:val="111111"/>
                <w:sz w:val="28"/>
                <w:szCs w:val="28"/>
              </w:rPr>
            </w:pPr>
            <w:r w:rsidRPr="00056DC0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Татарские народные игры</w:t>
            </w:r>
          </w:p>
          <w:p w:rsidR="008E34EB" w:rsidRPr="00056DC0" w:rsidRDefault="008E34EB" w:rsidP="008E34E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D053C" w:rsidRPr="00056DC0" w:rsidRDefault="00056DC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8E34EB" w:rsidRPr="00056DC0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588" w:type="dxa"/>
            <w:gridSpan w:val="2"/>
          </w:tcPr>
          <w:p w:rsidR="002D053C" w:rsidRPr="008E34EB" w:rsidRDefault="008E34EB" w:rsidP="000E52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34EB">
              <w:rPr>
                <w:rFonts w:ascii="Times New Roman" w:hAnsi="Times New Roman" w:cs="Times New Roman"/>
                <w:sz w:val="28"/>
                <w:szCs w:val="28"/>
              </w:rPr>
              <w:t>Спортзал</w:t>
            </w:r>
          </w:p>
        </w:tc>
        <w:tc>
          <w:tcPr>
            <w:tcW w:w="2239" w:type="dxa"/>
          </w:tcPr>
          <w:p w:rsidR="002D053C" w:rsidRPr="008E34EB" w:rsidRDefault="006A637C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Учком</w:t>
            </w:r>
            <w:proofErr w:type="spellEnd"/>
          </w:p>
        </w:tc>
      </w:tr>
      <w:tr w:rsidR="00E24D10" w:rsidTr="009E5AF2">
        <w:trPr>
          <w:trHeight w:val="1335"/>
        </w:trPr>
        <w:tc>
          <w:tcPr>
            <w:tcW w:w="567" w:type="dxa"/>
          </w:tcPr>
          <w:p w:rsidR="00E24D10" w:rsidRPr="00056DC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DC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2" w:type="dxa"/>
          </w:tcPr>
          <w:p w:rsidR="00E24D10" w:rsidRPr="00056DC0" w:rsidRDefault="00E24D10" w:rsidP="00056D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DC0">
              <w:rPr>
                <w:rFonts w:ascii="Times New Roman" w:hAnsi="Times New Roman" w:cs="Times New Roman"/>
                <w:sz w:val="28"/>
                <w:szCs w:val="28"/>
              </w:rPr>
              <w:t>«В гостях у сказки» Татарские народные сказки</w:t>
            </w:r>
          </w:p>
          <w:p w:rsidR="00E24D10" w:rsidRPr="00056DC0" w:rsidRDefault="00E24D10" w:rsidP="00056D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Pr="00056DC0">
              <w:rPr>
                <w:rFonts w:ascii="Times New Roman" w:hAnsi="Times New Roman" w:cs="Times New Roman"/>
                <w:sz w:val="28"/>
                <w:szCs w:val="28"/>
              </w:rPr>
              <w:t>ллюстрации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народным сказкам</w:t>
            </w:r>
          </w:p>
        </w:tc>
        <w:tc>
          <w:tcPr>
            <w:tcW w:w="1418" w:type="dxa"/>
          </w:tcPr>
          <w:p w:rsid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1.02-20.02</w:t>
            </w:r>
          </w:p>
          <w:p w:rsid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4D10" w:rsidRPr="00056DC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  <w:gridSpan w:val="2"/>
          </w:tcPr>
          <w:p w:rsidR="00E24D10" w:rsidRDefault="00E24D10" w:rsidP="00056D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Зал школы</w:t>
            </w:r>
          </w:p>
          <w:p w:rsid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4D10" w:rsidRPr="00056DC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9" w:type="dxa"/>
          </w:tcPr>
          <w:p w:rsid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А.Ф.Муратова</w:t>
            </w:r>
            <w:proofErr w:type="spellEnd"/>
          </w:p>
          <w:p w:rsid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Ч.М.Сарварова</w:t>
            </w:r>
            <w:proofErr w:type="spellEnd"/>
          </w:p>
          <w:p w:rsidR="00E24D10" w:rsidRPr="006A637C" w:rsidRDefault="00E24D10" w:rsidP="006A63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4D10" w:rsidRPr="006A637C" w:rsidRDefault="00E24D10" w:rsidP="006A63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4D10" w:rsidTr="009E5AF2">
        <w:trPr>
          <w:trHeight w:val="777"/>
        </w:trPr>
        <w:tc>
          <w:tcPr>
            <w:tcW w:w="567" w:type="dxa"/>
          </w:tcPr>
          <w:p w:rsidR="00E24D10" w:rsidRPr="00904188" w:rsidRDefault="00904188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962" w:type="dxa"/>
          </w:tcPr>
          <w:p w:rsidR="00E24D10" w:rsidRPr="00904188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56DC0">
              <w:rPr>
                <w:rFonts w:ascii="Times New Roman" w:hAnsi="Times New Roman" w:cs="Times New Roman"/>
                <w:sz w:val="28"/>
                <w:szCs w:val="28"/>
              </w:rPr>
              <w:t>Сценарий старых сказок на новый лад. «</w:t>
            </w:r>
            <w:r w:rsidRPr="00056DC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Үги кыз</w:t>
            </w:r>
            <w:r w:rsidRPr="00056DC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</w:tcPr>
          <w:p w:rsid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</w:t>
            </w:r>
          </w:p>
        </w:tc>
        <w:tc>
          <w:tcPr>
            <w:tcW w:w="1588" w:type="dxa"/>
            <w:gridSpan w:val="2"/>
          </w:tcPr>
          <w:p w:rsid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DC0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239" w:type="dxa"/>
          </w:tcPr>
          <w:p w:rsidR="00E24D10" w:rsidRDefault="00E24D10" w:rsidP="006A63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Кл. рук.</w:t>
            </w:r>
          </w:p>
          <w:p w:rsidR="00E24D10" w:rsidRDefault="00E24D10" w:rsidP="006A637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053C" w:rsidTr="009E5AF2">
        <w:tc>
          <w:tcPr>
            <w:tcW w:w="567" w:type="dxa"/>
          </w:tcPr>
          <w:p w:rsidR="002D053C" w:rsidRPr="00904188" w:rsidRDefault="00904188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962" w:type="dxa"/>
          </w:tcPr>
          <w:p w:rsidR="002D053C" w:rsidRPr="00E24D10" w:rsidRDefault="000E52E8" w:rsidP="00056DC0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24D10">
              <w:rPr>
                <w:rFonts w:ascii="Times New Roman" w:hAnsi="Times New Roman" w:cs="Times New Roman"/>
                <w:sz w:val="28"/>
                <w:szCs w:val="28"/>
              </w:rPr>
              <w:t xml:space="preserve">Конкурс чтецов </w:t>
            </w:r>
            <w:r w:rsidRPr="00E24D1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proofErr w:type="spellStart"/>
            <w:r w:rsidRPr="00E24D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Джалиловские</w:t>
            </w:r>
            <w:proofErr w:type="spellEnd"/>
            <w:r w:rsidRPr="00E24D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чтения»</w:t>
            </w:r>
          </w:p>
          <w:p w:rsidR="006A637C" w:rsidRPr="00E24D10" w:rsidRDefault="006A637C" w:rsidP="00056DC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2D053C" w:rsidRPr="00E24D10" w:rsidRDefault="000E52E8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D10"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1588" w:type="dxa"/>
            <w:gridSpan w:val="2"/>
          </w:tcPr>
          <w:p w:rsidR="002D053C" w:rsidRPr="000E52E8" w:rsidRDefault="000E52E8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E52E8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239" w:type="dxa"/>
          </w:tcPr>
          <w:p w:rsidR="002D053C" w:rsidRP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24D10">
              <w:rPr>
                <w:rFonts w:ascii="Times New Roman" w:hAnsi="Times New Roman" w:cs="Times New Roman"/>
                <w:sz w:val="28"/>
                <w:szCs w:val="28"/>
              </w:rPr>
              <w:t>Г.В.Кашапова</w:t>
            </w:r>
            <w:proofErr w:type="spellEnd"/>
          </w:p>
        </w:tc>
      </w:tr>
      <w:tr w:rsidR="002D053C" w:rsidTr="009E5AF2">
        <w:tc>
          <w:tcPr>
            <w:tcW w:w="567" w:type="dxa"/>
          </w:tcPr>
          <w:p w:rsidR="002D053C" w:rsidRPr="00904188" w:rsidRDefault="00904188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962" w:type="dxa"/>
          </w:tcPr>
          <w:p w:rsidR="00904188" w:rsidRDefault="00904188" w:rsidP="000E52E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04188">
              <w:rPr>
                <w:rFonts w:ascii="Times New Roman" w:hAnsi="Times New Roman" w:cs="Times New Roman"/>
                <w:sz w:val="28"/>
                <w:szCs w:val="28"/>
              </w:rPr>
              <w:t>Библиотечный урок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6A637C" w:rsidRPr="008F4C61" w:rsidRDefault="00904188" w:rsidP="000E52E8">
            <w:pPr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E24D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="000E52E8" w:rsidRPr="00E24D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Газеты</w:t>
            </w:r>
            <w:r w:rsidR="006A637C" w:rsidRPr="00E24D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и</w:t>
            </w:r>
            <w:r w:rsidR="000E52E8" w:rsidRPr="00E24D1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 xml:space="preserve"> журналы  о детях</w:t>
            </w:r>
            <w:r w:rsidR="000E52E8" w:rsidRPr="00E24D10"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="000E52E8" w:rsidRPr="00E24D10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  <w:shd w:val="clear" w:color="auto" w:fill="FFFFFF"/>
              </w:rPr>
              <w:t>Литературная игра «Кто они, мои сверстники — герои</w:t>
            </w:r>
            <w:r w:rsidR="006A637C" w:rsidRPr="00E24D10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="000E52E8" w:rsidRPr="00E24D10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 книг?»</w:t>
            </w:r>
          </w:p>
        </w:tc>
        <w:tc>
          <w:tcPr>
            <w:tcW w:w="1418" w:type="dxa"/>
          </w:tcPr>
          <w:p w:rsidR="002D053C" w:rsidRP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4D10"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1588" w:type="dxa"/>
            <w:gridSpan w:val="2"/>
          </w:tcPr>
          <w:p w:rsidR="002D053C" w:rsidRPr="006A637C" w:rsidRDefault="006A637C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637C">
              <w:rPr>
                <w:rFonts w:ascii="Times New Roman" w:hAnsi="Times New Roman" w:cs="Times New Roman"/>
                <w:sz w:val="28"/>
                <w:szCs w:val="28"/>
              </w:rPr>
              <w:t>Сельская библиотека</w:t>
            </w:r>
          </w:p>
        </w:tc>
        <w:tc>
          <w:tcPr>
            <w:tcW w:w="2239" w:type="dxa"/>
          </w:tcPr>
          <w:p w:rsidR="002D053C" w:rsidRPr="00904188" w:rsidRDefault="00904188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В.Ф.Тимерова</w:t>
            </w:r>
          </w:p>
        </w:tc>
      </w:tr>
      <w:tr w:rsidR="002D053C" w:rsidRPr="00904188" w:rsidTr="009E5AF2">
        <w:tc>
          <w:tcPr>
            <w:tcW w:w="567" w:type="dxa"/>
          </w:tcPr>
          <w:p w:rsidR="002D053C" w:rsidRPr="00904188" w:rsidRDefault="00904188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962" w:type="dxa"/>
          </w:tcPr>
          <w:p w:rsidR="002D053C" w:rsidRPr="00E24D10" w:rsidRDefault="00E24D10" w:rsidP="00A224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24D10">
              <w:rPr>
                <w:rFonts w:ascii="Times New Roman" w:hAnsi="Times New Roman" w:cs="Times New Roman"/>
                <w:sz w:val="28"/>
                <w:szCs w:val="28"/>
              </w:rPr>
              <w:t>Показ презентаций «Мой родной язык»</w:t>
            </w:r>
          </w:p>
        </w:tc>
        <w:tc>
          <w:tcPr>
            <w:tcW w:w="1418" w:type="dxa"/>
          </w:tcPr>
          <w:p w:rsidR="002D053C" w:rsidRPr="00E24D10" w:rsidRDefault="00E24D10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1588" w:type="dxa"/>
            <w:gridSpan w:val="2"/>
          </w:tcPr>
          <w:p w:rsidR="002D053C" w:rsidRDefault="00904188" w:rsidP="002D0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род.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языка и литер.</w:t>
            </w:r>
          </w:p>
        </w:tc>
        <w:tc>
          <w:tcPr>
            <w:tcW w:w="2239" w:type="dxa"/>
          </w:tcPr>
          <w:p w:rsidR="002D053C" w:rsidRPr="00904188" w:rsidRDefault="00904188" w:rsidP="002D05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0418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Гатауллина</w:t>
            </w:r>
            <w:proofErr w:type="spellEnd"/>
            <w:r w:rsidRPr="00904188">
              <w:rPr>
                <w:rFonts w:ascii="Times New Roman" w:hAnsi="Times New Roman" w:cs="Times New Roman"/>
                <w:sz w:val="28"/>
                <w:szCs w:val="28"/>
              </w:rPr>
              <w:t xml:space="preserve"> С.Р.</w:t>
            </w:r>
          </w:p>
        </w:tc>
      </w:tr>
      <w:tr w:rsidR="0068002D" w:rsidRPr="009A1C97" w:rsidTr="009E5AF2">
        <w:tc>
          <w:tcPr>
            <w:tcW w:w="567" w:type="dxa"/>
          </w:tcPr>
          <w:p w:rsidR="00A6699E" w:rsidRPr="009A1C97" w:rsidRDefault="009E5AF2" w:rsidP="009E5AF2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962" w:type="dxa"/>
          </w:tcPr>
          <w:p w:rsidR="0068002D" w:rsidRPr="009A1C97" w:rsidRDefault="00A6699E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Тематические классные </w:t>
            </w:r>
            <w:proofErr w:type="gramStart"/>
            <w:r w:rsidRPr="009A1C97">
              <w:rPr>
                <w:rFonts w:ascii="Times New Roman" w:hAnsi="Times New Roman" w:cs="Times New Roman"/>
                <w:sz w:val="28"/>
                <w:szCs w:val="28"/>
              </w:rPr>
              <w:t>часы</w:t>
            </w:r>
            <w:r w:rsidRPr="009A1C9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:</w:t>
            </w:r>
            <w:proofErr w:type="gramEnd"/>
          </w:p>
          <w:p w:rsidR="00A6699E" w:rsidRPr="009A1C97" w:rsidRDefault="00A6699E" w:rsidP="00A6699E">
            <w:pPr>
              <w:pStyle w:val="a4"/>
              <w:numPr>
                <w:ilvl w:val="0"/>
                <w:numId w:val="1"/>
              </w:num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телем- Тукай теле</w:t>
            </w:r>
          </w:p>
          <w:p w:rsidR="00A6699E" w:rsidRPr="009A1C97" w:rsidRDefault="00A6699E" w:rsidP="00A6699E">
            <w:pPr>
              <w:pStyle w:val="a4"/>
              <w:numPr>
                <w:ilvl w:val="0"/>
                <w:numId w:val="1"/>
              </w:num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Тукай эзләреннән</w:t>
            </w:r>
          </w:p>
          <w:p w:rsidR="00A6699E" w:rsidRPr="009A1C97" w:rsidRDefault="00A6699E" w:rsidP="00A6699E">
            <w:pPr>
              <w:pStyle w:val="a4"/>
              <w:numPr>
                <w:ilvl w:val="0"/>
                <w:numId w:val="1"/>
              </w:num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туган тел..</w:t>
            </w:r>
          </w:p>
        </w:tc>
        <w:tc>
          <w:tcPr>
            <w:tcW w:w="1418" w:type="dxa"/>
          </w:tcPr>
          <w:p w:rsidR="0068002D" w:rsidRPr="009A1C97" w:rsidRDefault="00A6699E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19.04</w:t>
            </w:r>
          </w:p>
        </w:tc>
        <w:tc>
          <w:tcPr>
            <w:tcW w:w="1559" w:type="dxa"/>
          </w:tcPr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  <w:tc>
          <w:tcPr>
            <w:tcW w:w="2268" w:type="dxa"/>
            <w:gridSpan w:val="2"/>
          </w:tcPr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Классные рук.</w:t>
            </w:r>
          </w:p>
        </w:tc>
      </w:tr>
      <w:tr w:rsidR="0068002D" w:rsidRPr="009A1C97" w:rsidTr="009E5AF2">
        <w:tc>
          <w:tcPr>
            <w:tcW w:w="567" w:type="dxa"/>
          </w:tcPr>
          <w:p w:rsidR="0068002D" w:rsidRPr="009A1C97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962" w:type="dxa"/>
          </w:tcPr>
          <w:p w:rsidR="0068002D" w:rsidRPr="00D91446" w:rsidRDefault="00A6699E" w:rsidP="00D9144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</w:rPr>
              <w:t xml:space="preserve">Конкурс чтецов </w:t>
            </w:r>
            <w:r w:rsidRPr="009A1C9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Pr="009A1C97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  <w:lang w:val="tt-RU"/>
              </w:rPr>
              <w:t>Туган телем- иркә гөлем</w:t>
            </w:r>
            <w:r w:rsidRPr="009A1C97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418" w:type="dxa"/>
          </w:tcPr>
          <w:p w:rsidR="0068002D" w:rsidRPr="009A1C97" w:rsidRDefault="00A6699E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26.04</w:t>
            </w:r>
          </w:p>
        </w:tc>
        <w:tc>
          <w:tcPr>
            <w:tcW w:w="1559" w:type="dxa"/>
          </w:tcPr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Актовый зал</w:t>
            </w:r>
          </w:p>
        </w:tc>
        <w:tc>
          <w:tcPr>
            <w:tcW w:w="2268" w:type="dxa"/>
            <w:gridSpan w:val="2"/>
          </w:tcPr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Г.В.Кашапова</w:t>
            </w:r>
          </w:p>
        </w:tc>
      </w:tr>
      <w:tr w:rsidR="0068002D" w:rsidRPr="009A1C97" w:rsidTr="009E5AF2">
        <w:tc>
          <w:tcPr>
            <w:tcW w:w="567" w:type="dxa"/>
          </w:tcPr>
          <w:p w:rsidR="0068002D" w:rsidRPr="009A1C97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4962" w:type="dxa"/>
          </w:tcPr>
          <w:p w:rsidR="009A1C97" w:rsidRDefault="00A6699E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Литературная игра по сказкам Г.Тукая</w:t>
            </w:r>
          </w:p>
          <w:p w:rsidR="002221C4" w:rsidRPr="009A1C97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</w:tcPr>
          <w:p w:rsidR="0068002D" w:rsidRPr="009A1C97" w:rsidRDefault="00A6699E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23.04</w:t>
            </w:r>
          </w:p>
        </w:tc>
        <w:tc>
          <w:tcPr>
            <w:tcW w:w="1559" w:type="dxa"/>
          </w:tcPr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ская библиотека</w:t>
            </w:r>
          </w:p>
        </w:tc>
        <w:tc>
          <w:tcPr>
            <w:tcW w:w="2268" w:type="dxa"/>
            <w:gridSpan w:val="2"/>
          </w:tcPr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В.Ф.Тимерова</w:t>
            </w:r>
          </w:p>
        </w:tc>
      </w:tr>
      <w:tr w:rsidR="0068002D" w:rsidRPr="009A1C97" w:rsidTr="009E5AF2">
        <w:trPr>
          <w:trHeight w:val="772"/>
        </w:trPr>
        <w:tc>
          <w:tcPr>
            <w:tcW w:w="567" w:type="dxa"/>
          </w:tcPr>
          <w:p w:rsidR="0068002D" w:rsidRPr="009A1C97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4962" w:type="dxa"/>
          </w:tcPr>
          <w:p w:rsidR="0068002D" w:rsidRPr="009A1C97" w:rsidRDefault="00A6699E" w:rsidP="00A6699E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</w:rPr>
              <w:t>Иллюстрации к сказкам</w:t>
            </w: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Г.Тукая</w:t>
            </w:r>
          </w:p>
        </w:tc>
        <w:tc>
          <w:tcPr>
            <w:tcW w:w="1418" w:type="dxa"/>
          </w:tcPr>
          <w:p w:rsidR="0068002D" w:rsidRPr="009A1C97" w:rsidRDefault="00A6699E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12-04-24.04</w:t>
            </w:r>
          </w:p>
        </w:tc>
        <w:tc>
          <w:tcPr>
            <w:tcW w:w="1559" w:type="dxa"/>
          </w:tcPr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gridSpan w:val="2"/>
          </w:tcPr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Кл.рук.нач.кл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8002D" w:rsidRPr="009A1C97" w:rsidTr="009E5AF2">
        <w:tc>
          <w:tcPr>
            <w:tcW w:w="567" w:type="dxa"/>
          </w:tcPr>
          <w:p w:rsidR="0068002D" w:rsidRPr="009A1C97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4962" w:type="dxa"/>
          </w:tcPr>
          <w:p w:rsidR="009A1C97" w:rsidRDefault="00A6699E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Виртуал</w:t>
            </w:r>
            <w:r w:rsidRPr="009A1C97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9A1C97"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ная  экскурсия по Тукаевским </w:t>
            </w: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9A1C97"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местам “Тукай эзләре буйлап”</w:t>
            </w:r>
          </w:p>
          <w:p w:rsidR="002221C4" w:rsidRPr="009A1C97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</w:tcPr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12.04</w:t>
            </w:r>
          </w:p>
        </w:tc>
        <w:tc>
          <w:tcPr>
            <w:tcW w:w="1559" w:type="dxa"/>
          </w:tcPr>
          <w:p w:rsid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Каб.инфор</w:t>
            </w:r>
            <w:proofErr w:type="spellEnd"/>
          </w:p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матики</w:t>
            </w:r>
            <w:proofErr w:type="spellEnd"/>
          </w:p>
        </w:tc>
        <w:tc>
          <w:tcPr>
            <w:tcW w:w="2268" w:type="dxa"/>
            <w:gridSpan w:val="2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Г.В.Кашапова</w:t>
            </w:r>
            <w:proofErr w:type="spellEnd"/>
          </w:p>
        </w:tc>
      </w:tr>
      <w:tr w:rsidR="0068002D" w:rsidRPr="009A1C97" w:rsidTr="009E5AF2">
        <w:tc>
          <w:tcPr>
            <w:tcW w:w="567" w:type="dxa"/>
          </w:tcPr>
          <w:p w:rsidR="0068002D" w:rsidRPr="009A1C97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4962" w:type="dxa"/>
          </w:tcPr>
          <w:p w:rsidR="009A1C97" w:rsidRDefault="00A6699E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</w:rPr>
              <w:t>Конкурс детского творчества «С</w:t>
            </w: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өйкемле Шүрәле</w:t>
            </w:r>
            <w:r w:rsidR="009A1C9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221C4" w:rsidRPr="00D91446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8002D" w:rsidRPr="009A1C97" w:rsidRDefault="00A6699E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1C9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1.04-25.04</w:t>
            </w:r>
          </w:p>
        </w:tc>
        <w:tc>
          <w:tcPr>
            <w:tcW w:w="1559" w:type="dxa"/>
          </w:tcPr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</w:t>
            </w:r>
          </w:p>
        </w:tc>
        <w:tc>
          <w:tcPr>
            <w:tcW w:w="2268" w:type="dxa"/>
            <w:gridSpan w:val="2"/>
          </w:tcPr>
          <w:p w:rsidR="0068002D" w:rsidRPr="009A1C97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Род.комитет</w:t>
            </w:r>
            <w:proofErr w:type="spellEnd"/>
          </w:p>
        </w:tc>
      </w:tr>
      <w:tr w:rsidR="0068002D" w:rsidRPr="009A1C97" w:rsidTr="009E5AF2">
        <w:tc>
          <w:tcPr>
            <w:tcW w:w="567" w:type="dxa"/>
          </w:tcPr>
          <w:p w:rsidR="0068002D" w:rsidRPr="00D91446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4962" w:type="dxa"/>
          </w:tcPr>
          <w:p w:rsidR="0068002D" w:rsidRDefault="009A1C97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Утренние 5-минутки «Рассказ о прочитанной книге </w:t>
            </w:r>
            <w:proofErr w:type="spellStart"/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Габдуллы</w:t>
            </w:r>
            <w:proofErr w:type="spellEnd"/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Тукая»</w:t>
            </w:r>
          </w:p>
          <w:p w:rsidR="002221C4" w:rsidRPr="00D91446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1.04-26.04</w:t>
            </w:r>
          </w:p>
        </w:tc>
        <w:tc>
          <w:tcPr>
            <w:tcW w:w="1559" w:type="dxa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</w:tc>
        <w:tc>
          <w:tcPr>
            <w:tcW w:w="2268" w:type="dxa"/>
            <w:gridSpan w:val="2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С.Р.Гатауллина</w:t>
            </w:r>
            <w:proofErr w:type="spellEnd"/>
          </w:p>
        </w:tc>
      </w:tr>
      <w:tr w:rsidR="0068002D" w:rsidRPr="009A1C97" w:rsidTr="009E5AF2">
        <w:tc>
          <w:tcPr>
            <w:tcW w:w="567" w:type="dxa"/>
          </w:tcPr>
          <w:p w:rsidR="0068002D" w:rsidRPr="009A1C97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962" w:type="dxa"/>
          </w:tcPr>
          <w:p w:rsidR="0068002D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Театрализованное представление «Театр одного стихотворения Тукая»</w:t>
            </w:r>
          </w:p>
          <w:p w:rsidR="002221C4" w:rsidRPr="00D91446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</w:t>
            </w:r>
          </w:p>
        </w:tc>
        <w:tc>
          <w:tcPr>
            <w:tcW w:w="1559" w:type="dxa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</w:t>
            </w:r>
          </w:p>
        </w:tc>
        <w:tc>
          <w:tcPr>
            <w:tcW w:w="2268" w:type="dxa"/>
            <w:gridSpan w:val="2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8002D" w:rsidRPr="009A1C97" w:rsidTr="009E5AF2">
        <w:tc>
          <w:tcPr>
            <w:tcW w:w="567" w:type="dxa"/>
          </w:tcPr>
          <w:p w:rsidR="0068002D" w:rsidRPr="009A1C97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962" w:type="dxa"/>
          </w:tcPr>
          <w:p w:rsidR="0068002D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Выставка «Все о </w:t>
            </w:r>
            <w:proofErr w:type="spellStart"/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Габдулле</w:t>
            </w:r>
            <w:proofErr w:type="spellEnd"/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Тукае</w:t>
            </w:r>
            <w:proofErr w:type="spellEnd"/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2221C4" w:rsidRPr="00D91446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19.04- 30.04</w:t>
            </w:r>
          </w:p>
        </w:tc>
        <w:tc>
          <w:tcPr>
            <w:tcW w:w="1559" w:type="dxa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коридор 2го этажа</w:t>
            </w:r>
          </w:p>
        </w:tc>
        <w:tc>
          <w:tcPr>
            <w:tcW w:w="2268" w:type="dxa"/>
            <w:gridSpan w:val="2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С.Р.Гатауллина</w:t>
            </w:r>
            <w:proofErr w:type="spellEnd"/>
          </w:p>
        </w:tc>
      </w:tr>
      <w:tr w:rsidR="0068002D" w:rsidRPr="009A1C97" w:rsidTr="009E5AF2">
        <w:trPr>
          <w:trHeight w:val="795"/>
        </w:trPr>
        <w:tc>
          <w:tcPr>
            <w:tcW w:w="567" w:type="dxa"/>
          </w:tcPr>
          <w:p w:rsidR="0068002D" w:rsidRPr="009A1C97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962" w:type="dxa"/>
          </w:tcPr>
          <w:p w:rsidR="0068002D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 </w:t>
            </w:r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Вручение свидетельства «Лучший друг книг </w:t>
            </w:r>
            <w:proofErr w:type="spellStart"/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Габдуллы</w:t>
            </w:r>
            <w:proofErr w:type="spellEnd"/>
            <w:r w:rsidRPr="00D9144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Тукая</w:t>
            </w:r>
          </w:p>
          <w:p w:rsidR="002221C4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2221C4" w:rsidRPr="00D91446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1559" w:type="dxa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Спортзал</w:t>
            </w:r>
          </w:p>
        </w:tc>
        <w:tc>
          <w:tcPr>
            <w:tcW w:w="2268" w:type="dxa"/>
            <w:gridSpan w:val="2"/>
          </w:tcPr>
          <w:p w:rsidR="0068002D" w:rsidRPr="009A1C97" w:rsidRDefault="00D9144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Дирекция школы</w:t>
            </w:r>
          </w:p>
        </w:tc>
      </w:tr>
      <w:tr w:rsidR="003B47E3" w:rsidRPr="009A1C97" w:rsidTr="009E5AF2">
        <w:trPr>
          <w:trHeight w:val="120"/>
        </w:trPr>
        <w:tc>
          <w:tcPr>
            <w:tcW w:w="567" w:type="dxa"/>
          </w:tcPr>
          <w:p w:rsidR="003B47E3" w:rsidRPr="003B47E3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4962" w:type="dxa"/>
          </w:tcPr>
          <w:p w:rsidR="003B47E3" w:rsidRDefault="003B47E3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47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Выпуск рекламных буклетов «Чудеса </w:t>
            </w:r>
            <w:proofErr w:type="gramStart"/>
            <w:r w:rsidR="003021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родного </w:t>
            </w:r>
            <w:r w:rsidRPr="003B47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языка</w:t>
            </w:r>
            <w:proofErr w:type="gramEnd"/>
            <w:r w:rsidRPr="003B47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2221C4" w:rsidRPr="003B47E3" w:rsidRDefault="002221C4" w:rsidP="0068002D">
            <w:pPr>
              <w:tabs>
                <w:tab w:val="left" w:pos="2415"/>
              </w:tabs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8" w:type="dxa"/>
          </w:tcPr>
          <w:p w:rsidR="003B47E3" w:rsidRPr="003B47E3" w:rsidRDefault="003B47E3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17.05-22.05</w:t>
            </w:r>
          </w:p>
        </w:tc>
        <w:tc>
          <w:tcPr>
            <w:tcW w:w="1559" w:type="dxa"/>
          </w:tcPr>
          <w:p w:rsidR="003B47E3" w:rsidRPr="003B47E3" w:rsidRDefault="003B47E3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школа</w:t>
            </w:r>
          </w:p>
        </w:tc>
        <w:tc>
          <w:tcPr>
            <w:tcW w:w="2268" w:type="dxa"/>
            <w:gridSpan w:val="2"/>
          </w:tcPr>
          <w:p w:rsidR="003B47E3" w:rsidRDefault="003B47E3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6-8 кл.</w:t>
            </w:r>
          </w:p>
          <w:p w:rsidR="003B47E3" w:rsidRPr="003B47E3" w:rsidRDefault="003B47E3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род.комитет</w:t>
            </w:r>
          </w:p>
        </w:tc>
      </w:tr>
      <w:tr w:rsidR="003B47E3" w:rsidRPr="009A1C97" w:rsidTr="009E5AF2">
        <w:trPr>
          <w:trHeight w:val="165"/>
        </w:trPr>
        <w:tc>
          <w:tcPr>
            <w:tcW w:w="567" w:type="dxa"/>
          </w:tcPr>
          <w:p w:rsidR="003B47E3" w:rsidRPr="003B47E3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4962" w:type="dxa"/>
          </w:tcPr>
          <w:p w:rsidR="002221C4" w:rsidRDefault="003B47E3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47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Выставки произведений</w:t>
            </w:r>
          </w:p>
          <w:p w:rsidR="003B47E3" w:rsidRDefault="003021EC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татарских писателей</w:t>
            </w:r>
          </w:p>
          <w:p w:rsidR="002221C4" w:rsidRPr="003B47E3" w:rsidRDefault="002221C4" w:rsidP="0068002D">
            <w:pPr>
              <w:tabs>
                <w:tab w:val="left" w:pos="2415"/>
              </w:tabs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8" w:type="dxa"/>
          </w:tcPr>
          <w:p w:rsidR="003B47E3" w:rsidRPr="003B47E3" w:rsidRDefault="003B47E3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21.02- 30.05</w:t>
            </w:r>
          </w:p>
        </w:tc>
        <w:tc>
          <w:tcPr>
            <w:tcW w:w="1559" w:type="dxa"/>
          </w:tcPr>
          <w:p w:rsidR="003B47E3" w:rsidRPr="003B47E3" w:rsidRDefault="003B47E3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библиотека</w:t>
            </w:r>
          </w:p>
        </w:tc>
        <w:tc>
          <w:tcPr>
            <w:tcW w:w="2268" w:type="dxa"/>
            <w:gridSpan w:val="2"/>
          </w:tcPr>
          <w:p w:rsidR="003B47E3" w:rsidRPr="003B47E3" w:rsidRDefault="003B47E3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С.Р.Гатауллина</w:t>
            </w:r>
          </w:p>
        </w:tc>
      </w:tr>
      <w:tr w:rsidR="003B47E3" w:rsidRPr="009A1C97" w:rsidTr="009E5AF2">
        <w:trPr>
          <w:trHeight w:val="165"/>
        </w:trPr>
        <w:tc>
          <w:tcPr>
            <w:tcW w:w="567" w:type="dxa"/>
          </w:tcPr>
          <w:p w:rsidR="003B47E3" w:rsidRPr="003B47E3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4962" w:type="dxa"/>
          </w:tcPr>
          <w:p w:rsidR="003B47E3" w:rsidRPr="003B47E3" w:rsidRDefault="003B47E3" w:rsidP="0068002D">
            <w:pPr>
              <w:tabs>
                <w:tab w:val="left" w:pos="2415"/>
              </w:tabs>
              <w:rPr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 w:rsidRPr="003B47E3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В</w:t>
            </w:r>
            <w:proofErr w:type="spellStart"/>
            <w:r w:rsidR="003021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икторина</w:t>
            </w:r>
            <w:proofErr w:type="spellEnd"/>
            <w:r w:rsidR="003021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татарским сказкам </w:t>
            </w:r>
          </w:p>
        </w:tc>
        <w:tc>
          <w:tcPr>
            <w:tcW w:w="1418" w:type="dxa"/>
          </w:tcPr>
          <w:p w:rsidR="003B47E3" w:rsidRPr="003B47E3" w:rsidRDefault="003B47E3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6.06</w:t>
            </w:r>
          </w:p>
        </w:tc>
        <w:tc>
          <w:tcPr>
            <w:tcW w:w="1559" w:type="dxa"/>
          </w:tcPr>
          <w:p w:rsidR="003B47E3" w:rsidRDefault="003B47E3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Детская площадка</w:t>
            </w:r>
          </w:p>
          <w:p w:rsidR="003B47E3" w:rsidRPr="003B47E3" w:rsidRDefault="003B47E3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”Бәләкәч”</w:t>
            </w:r>
          </w:p>
        </w:tc>
        <w:tc>
          <w:tcPr>
            <w:tcW w:w="2268" w:type="dxa"/>
            <w:gridSpan w:val="2"/>
          </w:tcPr>
          <w:p w:rsidR="003B47E3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Сарварова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Ч.М.</w:t>
            </w:r>
          </w:p>
        </w:tc>
      </w:tr>
      <w:tr w:rsidR="003B47E3" w:rsidRPr="009A1C97" w:rsidTr="009E5AF2">
        <w:trPr>
          <w:trHeight w:val="150"/>
        </w:trPr>
        <w:tc>
          <w:tcPr>
            <w:tcW w:w="567" w:type="dxa"/>
          </w:tcPr>
          <w:p w:rsidR="003B47E3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962" w:type="dxa"/>
          </w:tcPr>
          <w:p w:rsidR="003B47E3" w:rsidRDefault="003B47E3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47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Громкие чтения сказок «Там, на неведомых дорожках»</w:t>
            </w:r>
          </w:p>
          <w:p w:rsidR="002221C4" w:rsidRPr="003B47E3" w:rsidRDefault="002221C4" w:rsidP="0068002D">
            <w:pPr>
              <w:tabs>
                <w:tab w:val="left" w:pos="2415"/>
              </w:tabs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8" w:type="dxa"/>
          </w:tcPr>
          <w:p w:rsidR="003B47E3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22.02-30.05</w:t>
            </w:r>
          </w:p>
        </w:tc>
        <w:tc>
          <w:tcPr>
            <w:tcW w:w="1559" w:type="dxa"/>
          </w:tcPr>
          <w:p w:rsidR="003B47E3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gridSpan w:val="2"/>
          </w:tcPr>
          <w:p w:rsidR="003B47E3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Сарварова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Ч.М</w:t>
            </w:r>
          </w:p>
        </w:tc>
      </w:tr>
      <w:tr w:rsidR="003B47E3" w:rsidRPr="009A1C97" w:rsidTr="009E5AF2">
        <w:trPr>
          <w:trHeight w:val="135"/>
        </w:trPr>
        <w:tc>
          <w:tcPr>
            <w:tcW w:w="567" w:type="dxa"/>
          </w:tcPr>
          <w:p w:rsidR="003B47E3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962" w:type="dxa"/>
          </w:tcPr>
          <w:p w:rsidR="003B47E3" w:rsidRDefault="002221C4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221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Иллюстрирование сказок </w:t>
            </w:r>
          </w:p>
          <w:p w:rsidR="002221C4" w:rsidRPr="002221C4" w:rsidRDefault="002221C4" w:rsidP="0068002D">
            <w:pPr>
              <w:tabs>
                <w:tab w:val="left" w:pos="2415"/>
              </w:tabs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18" w:type="dxa"/>
          </w:tcPr>
          <w:p w:rsidR="003B47E3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15.05-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4.06</w:t>
            </w:r>
          </w:p>
        </w:tc>
        <w:tc>
          <w:tcPr>
            <w:tcW w:w="1559" w:type="dxa"/>
          </w:tcPr>
          <w:p w:rsidR="003B47E3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школа</w:t>
            </w:r>
          </w:p>
        </w:tc>
        <w:tc>
          <w:tcPr>
            <w:tcW w:w="2268" w:type="dxa"/>
            <w:gridSpan w:val="2"/>
          </w:tcPr>
          <w:p w:rsidR="003B47E3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Ф.Р</w:t>
            </w:r>
          </w:p>
        </w:tc>
      </w:tr>
      <w:tr w:rsidR="003B47E3" w:rsidRPr="009A1C97" w:rsidTr="009E5AF2">
        <w:trPr>
          <w:trHeight w:val="690"/>
        </w:trPr>
        <w:tc>
          <w:tcPr>
            <w:tcW w:w="567" w:type="dxa"/>
          </w:tcPr>
          <w:p w:rsidR="003B47E3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962" w:type="dxa"/>
          </w:tcPr>
          <w:p w:rsidR="002221C4" w:rsidRPr="002221C4" w:rsidRDefault="002221C4" w:rsidP="0068002D">
            <w:pPr>
              <w:tabs>
                <w:tab w:val="left" w:pos="2415"/>
              </w:tabs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2221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Литературно-сказочное путешествие</w:t>
            </w:r>
          </w:p>
        </w:tc>
        <w:tc>
          <w:tcPr>
            <w:tcW w:w="1418" w:type="dxa"/>
          </w:tcPr>
          <w:p w:rsidR="003B47E3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январь, </w:t>
            </w:r>
          </w:p>
          <w:p w:rsidR="002221C4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1.06-3.06</w:t>
            </w:r>
          </w:p>
        </w:tc>
        <w:tc>
          <w:tcPr>
            <w:tcW w:w="1559" w:type="dxa"/>
          </w:tcPr>
          <w:p w:rsidR="003B47E3" w:rsidRDefault="002221C4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</w:tc>
        <w:tc>
          <w:tcPr>
            <w:tcW w:w="2268" w:type="dxa"/>
            <w:gridSpan w:val="2"/>
          </w:tcPr>
          <w:p w:rsidR="003B47E3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</w:t>
            </w:r>
            <w:r w:rsidR="002221C4">
              <w:rPr>
                <w:rFonts w:ascii="Times New Roman" w:hAnsi="Times New Roman" w:cs="Times New Roman"/>
                <w:sz w:val="28"/>
                <w:szCs w:val="28"/>
              </w:rPr>
              <w:t>муллина</w:t>
            </w:r>
            <w:proofErr w:type="spellEnd"/>
            <w:r w:rsidR="002221C4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</w:tr>
      <w:tr w:rsidR="003021EC" w:rsidRPr="009A1C97" w:rsidTr="009E5AF2">
        <w:trPr>
          <w:trHeight w:val="142"/>
        </w:trPr>
        <w:tc>
          <w:tcPr>
            <w:tcW w:w="567" w:type="dxa"/>
          </w:tcPr>
          <w:p w:rsidR="003021EC" w:rsidRPr="003021EC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4962" w:type="dxa"/>
          </w:tcPr>
          <w:p w:rsidR="003021EC" w:rsidRPr="002221C4" w:rsidRDefault="003021EC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Урок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мужества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«Чтим традиции отцов и дедов»</w:t>
            </w:r>
          </w:p>
        </w:tc>
        <w:tc>
          <w:tcPr>
            <w:tcW w:w="1418" w:type="dxa"/>
          </w:tcPr>
          <w:p w:rsidR="003021EC" w:rsidRDefault="003021EC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апрел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  <w:p w:rsidR="003021EC" w:rsidRPr="003021EC" w:rsidRDefault="003021EC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559" w:type="dxa"/>
          </w:tcPr>
          <w:p w:rsidR="003021EC" w:rsidRDefault="003021EC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  <w:p w:rsidR="003021EC" w:rsidRDefault="003021EC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митинг</w:t>
            </w:r>
          </w:p>
        </w:tc>
        <w:tc>
          <w:tcPr>
            <w:tcW w:w="2268" w:type="dxa"/>
            <w:gridSpan w:val="2"/>
          </w:tcPr>
          <w:p w:rsidR="003021EC" w:rsidRDefault="003021EC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Кл.рук</w:t>
            </w:r>
            <w:proofErr w:type="spellEnd"/>
          </w:p>
        </w:tc>
      </w:tr>
      <w:tr w:rsidR="003021EC" w:rsidRPr="009A1C97" w:rsidTr="009E5AF2">
        <w:trPr>
          <w:trHeight w:val="403"/>
        </w:trPr>
        <w:tc>
          <w:tcPr>
            <w:tcW w:w="567" w:type="dxa"/>
          </w:tcPr>
          <w:p w:rsidR="003021EC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962" w:type="dxa"/>
          </w:tcPr>
          <w:p w:rsidR="003021EC" w:rsidRPr="003021EC" w:rsidRDefault="003021EC" w:rsidP="003021EC">
            <w:pPr>
              <w:shd w:val="clear" w:color="auto" w:fill="FFFFFF"/>
              <w:spacing w:line="360" w:lineRule="auto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Сабантуй.</w:t>
            </w:r>
          </w:p>
        </w:tc>
        <w:tc>
          <w:tcPr>
            <w:tcW w:w="1418" w:type="dxa"/>
          </w:tcPr>
          <w:p w:rsidR="003021EC" w:rsidRDefault="003021EC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1559" w:type="dxa"/>
          </w:tcPr>
          <w:p w:rsidR="003021EC" w:rsidRDefault="003021EC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</w:tcPr>
          <w:p w:rsidR="003021EC" w:rsidRDefault="003021EC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</w:tr>
      <w:tr w:rsidR="003021EC" w:rsidRPr="009A1C97" w:rsidTr="009E5AF2">
        <w:trPr>
          <w:trHeight w:val="195"/>
        </w:trPr>
        <w:tc>
          <w:tcPr>
            <w:tcW w:w="567" w:type="dxa"/>
          </w:tcPr>
          <w:p w:rsidR="003021EC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962" w:type="dxa"/>
          </w:tcPr>
          <w:p w:rsidR="003021EC" w:rsidRPr="002221C4" w:rsidRDefault="00616B26" w:rsidP="00616B26">
            <w:pPr>
              <w:shd w:val="clear" w:color="auto" w:fill="FFFFFF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6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Спортивный праздник: «Наши рекорды – тебе Республика»</w:t>
            </w:r>
          </w:p>
        </w:tc>
        <w:tc>
          <w:tcPr>
            <w:tcW w:w="1418" w:type="dxa"/>
          </w:tcPr>
          <w:p w:rsidR="003021EC" w:rsidRDefault="003021EC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559" w:type="dxa"/>
          </w:tcPr>
          <w:p w:rsidR="003021EC" w:rsidRDefault="003021EC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школа,</w:t>
            </w:r>
          </w:p>
          <w:p w:rsidR="003021EC" w:rsidRDefault="003021EC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</w:tc>
        <w:tc>
          <w:tcPr>
            <w:tcW w:w="2268" w:type="dxa"/>
            <w:gridSpan w:val="2"/>
          </w:tcPr>
          <w:p w:rsidR="003021EC" w:rsidRDefault="00616B2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</w:t>
            </w:r>
          </w:p>
        </w:tc>
      </w:tr>
      <w:tr w:rsidR="003021EC" w:rsidRPr="009A1C97" w:rsidTr="009E5AF2">
        <w:trPr>
          <w:trHeight w:val="150"/>
        </w:trPr>
        <w:tc>
          <w:tcPr>
            <w:tcW w:w="567" w:type="dxa"/>
          </w:tcPr>
          <w:p w:rsidR="003021EC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962" w:type="dxa"/>
          </w:tcPr>
          <w:p w:rsidR="003021EC" w:rsidRPr="002221C4" w:rsidRDefault="00616B26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6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чтецов на лучшее чтение стихов о Татарстане «Мой край родной»</w:t>
            </w:r>
          </w:p>
        </w:tc>
        <w:tc>
          <w:tcPr>
            <w:tcW w:w="1418" w:type="dxa"/>
          </w:tcPr>
          <w:p w:rsidR="003021EC" w:rsidRDefault="00616B2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559" w:type="dxa"/>
          </w:tcPr>
          <w:p w:rsidR="003021EC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gridSpan w:val="2"/>
          </w:tcPr>
          <w:p w:rsidR="003021EC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</w:t>
            </w:r>
          </w:p>
        </w:tc>
      </w:tr>
      <w:tr w:rsidR="003021EC" w:rsidRPr="009A1C97" w:rsidTr="009E5AF2">
        <w:trPr>
          <w:trHeight w:val="525"/>
        </w:trPr>
        <w:tc>
          <w:tcPr>
            <w:tcW w:w="567" w:type="dxa"/>
          </w:tcPr>
          <w:p w:rsidR="003021EC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962" w:type="dxa"/>
          </w:tcPr>
          <w:p w:rsidR="003021EC" w:rsidRPr="002221C4" w:rsidRDefault="00616B26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6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Фотовыставка «Пейзажи родного края»</w:t>
            </w:r>
          </w:p>
        </w:tc>
        <w:tc>
          <w:tcPr>
            <w:tcW w:w="1418" w:type="dxa"/>
          </w:tcPr>
          <w:p w:rsidR="003021EC" w:rsidRDefault="00616B2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559" w:type="dxa"/>
          </w:tcPr>
          <w:p w:rsidR="003021EC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школа, </w:t>
            </w:r>
          </w:p>
        </w:tc>
        <w:tc>
          <w:tcPr>
            <w:tcW w:w="2268" w:type="dxa"/>
            <w:gridSpan w:val="2"/>
          </w:tcPr>
          <w:p w:rsidR="003021EC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</w:t>
            </w:r>
          </w:p>
        </w:tc>
      </w:tr>
      <w:tr w:rsidR="00616B26" w:rsidRPr="009A1C97" w:rsidTr="009E5AF2">
        <w:trPr>
          <w:trHeight w:val="150"/>
        </w:trPr>
        <w:tc>
          <w:tcPr>
            <w:tcW w:w="567" w:type="dxa"/>
          </w:tcPr>
          <w:p w:rsidR="00616B26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962" w:type="dxa"/>
          </w:tcPr>
          <w:p w:rsidR="00616B26" w:rsidRPr="00616B26" w:rsidRDefault="00616B26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6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«Исторические места»</w:t>
            </w:r>
          </w:p>
        </w:tc>
        <w:tc>
          <w:tcPr>
            <w:tcW w:w="1418" w:type="dxa"/>
          </w:tcPr>
          <w:p w:rsidR="00616B26" w:rsidRDefault="00616B26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559" w:type="dxa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gridSpan w:val="2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</w:t>
            </w:r>
          </w:p>
        </w:tc>
      </w:tr>
      <w:tr w:rsidR="00616B26" w:rsidRPr="009A1C97" w:rsidTr="009E5AF2">
        <w:trPr>
          <w:trHeight w:val="150"/>
        </w:trPr>
        <w:tc>
          <w:tcPr>
            <w:tcW w:w="567" w:type="dxa"/>
          </w:tcPr>
          <w:p w:rsidR="00616B26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962" w:type="dxa"/>
          </w:tcPr>
          <w:p w:rsidR="00616B26" w:rsidRPr="00616B26" w:rsidRDefault="00616B26" w:rsidP="00616B26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6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на выставку работ художников татарской культуры (презентация)</w:t>
            </w:r>
          </w:p>
        </w:tc>
        <w:tc>
          <w:tcPr>
            <w:tcW w:w="1418" w:type="dxa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559" w:type="dxa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gridSpan w:val="2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Муратова А.Ф</w:t>
            </w:r>
          </w:p>
        </w:tc>
      </w:tr>
      <w:tr w:rsidR="00616B26" w:rsidRPr="009A1C97" w:rsidTr="009E5AF2">
        <w:trPr>
          <w:trHeight w:val="127"/>
        </w:trPr>
        <w:tc>
          <w:tcPr>
            <w:tcW w:w="567" w:type="dxa"/>
          </w:tcPr>
          <w:p w:rsidR="00616B26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962" w:type="dxa"/>
          </w:tcPr>
          <w:p w:rsidR="00616B26" w:rsidRPr="00616B26" w:rsidRDefault="00616B26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«Счастливое детство» </w:t>
            </w:r>
          </w:p>
        </w:tc>
        <w:tc>
          <w:tcPr>
            <w:tcW w:w="1418" w:type="dxa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559" w:type="dxa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дом  культура</w:t>
            </w:r>
            <w:proofErr w:type="gramEnd"/>
          </w:p>
        </w:tc>
        <w:tc>
          <w:tcPr>
            <w:tcW w:w="2268" w:type="dxa"/>
            <w:gridSpan w:val="2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Муратова А.Ф</w:t>
            </w:r>
          </w:p>
        </w:tc>
      </w:tr>
      <w:tr w:rsidR="00616B26" w:rsidRPr="009A1C97" w:rsidTr="009E5AF2">
        <w:trPr>
          <w:trHeight w:val="871"/>
        </w:trPr>
        <w:tc>
          <w:tcPr>
            <w:tcW w:w="567" w:type="dxa"/>
          </w:tcPr>
          <w:p w:rsidR="00616B26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962" w:type="dxa"/>
          </w:tcPr>
          <w:p w:rsidR="00616B26" w:rsidRPr="00616B26" w:rsidRDefault="00616B26" w:rsidP="00616B26">
            <w:pPr>
              <w:pStyle w:val="a4"/>
              <w:shd w:val="clear" w:color="auto" w:fill="FFFFFF"/>
              <w:ind w:left="107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Информационный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вечер«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чем поведала старая фотография»</w:t>
            </w:r>
          </w:p>
        </w:tc>
        <w:tc>
          <w:tcPr>
            <w:tcW w:w="1418" w:type="dxa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559" w:type="dxa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gridSpan w:val="2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</w:t>
            </w:r>
          </w:p>
        </w:tc>
      </w:tr>
      <w:tr w:rsidR="00616B26" w:rsidRPr="009A1C97" w:rsidTr="009E5AF2">
        <w:trPr>
          <w:trHeight w:val="150"/>
        </w:trPr>
        <w:tc>
          <w:tcPr>
            <w:tcW w:w="567" w:type="dxa"/>
          </w:tcPr>
          <w:p w:rsidR="00616B26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962" w:type="dxa"/>
          </w:tcPr>
          <w:p w:rsidR="00616B26" w:rsidRPr="00616B26" w:rsidRDefault="00616B26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6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Интеллектуальная игра «Литературный Татарстан»</w:t>
            </w:r>
          </w:p>
        </w:tc>
        <w:tc>
          <w:tcPr>
            <w:tcW w:w="1418" w:type="dxa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559" w:type="dxa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gridSpan w:val="2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</w:t>
            </w:r>
          </w:p>
        </w:tc>
      </w:tr>
      <w:tr w:rsidR="00616B26" w:rsidRPr="009A1C97" w:rsidTr="009E5AF2">
        <w:trPr>
          <w:trHeight w:val="465"/>
        </w:trPr>
        <w:tc>
          <w:tcPr>
            <w:tcW w:w="567" w:type="dxa"/>
          </w:tcPr>
          <w:p w:rsidR="00616B26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962" w:type="dxa"/>
          </w:tcPr>
          <w:p w:rsidR="00616B26" w:rsidRPr="00616B26" w:rsidRDefault="00616B26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6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«Умники и умницы» </w:t>
            </w:r>
            <w:proofErr w:type="spellStart"/>
            <w:proofErr w:type="gramStart"/>
            <w:r w:rsidRPr="00616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Тема:«</w:t>
            </w:r>
            <w:proofErr w:type="gramEnd"/>
            <w:r w:rsidRPr="00616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Мой</w:t>
            </w:r>
            <w:proofErr w:type="spellEnd"/>
            <w:r w:rsidRPr="00616B2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родной язык»</w:t>
            </w:r>
          </w:p>
        </w:tc>
        <w:tc>
          <w:tcPr>
            <w:tcW w:w="1418" w:type="dxa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559" w:type="dxa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gridSpan w:val="2"/>
          </w:tcPr>
          <w:p w:rsidR="00616B26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</w:t>
            </w:r>
          </w:p>
        </w:tc>
      </w:tr>
      <w:tr w:rsidR="000A3DC8" w:rsidRPr="009A1C97" w:rsidTr="009E5AF2">
        <w:trPr>
          <w:trHeight w:val="164"/>
        </w:trPr>
        <w:tc>
          <w:tcPr>
            <w:tcW w:w="567" w:type="dxa"/>
          </w:tcPr>
          <w:p w:rsidR="000A3DC8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962" w:type="dxa"/>
          </w:tcPr>
          <w:p w:rsidR="000A3DC8" w:rsidRDefault="000A3DC8" w:rsidP="000A3DC8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Итоговой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тематический  вечер</w:t>
            </w:r>
            <w:proofErr w:type="gramEnd"/>
          </w:p>
          <w:p w:rsidR="000A3DC8" w:rsidRPr="000A3DC8" w:rsidRDefault="000A3DC8" w:rsidP="000A3DC8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“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Теле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барны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ң иле бар”</w:t>
            </w:r>
          </w:p>
          <w:p w:rsidR="000A3DC8" w:rsidRPr="000A3DC8" w:rsidRDefault="000A3DC8" w:rsidP="0068002D">
            <w:pPr>
              <w:tabs>
                <w:tab w:val="left" w:pos="24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0A3DC8" w:rsidRPr="000A3DC8" w:rsidRDefault="000A3DC8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декабр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1559" w:type="dxa"/>
          </w:tcPr>
          <w:p w:rsidR="000A3DC8" w:rsidRDefault="009B7F81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2268" w:type="dxa"/>
            <w:gridSpan w:val="2"/>
          </w:tcPr>
          <w:p w:rsidR="000A3DC8" w:rsidRDefault="009E5AF2" w:rsidP="0068002D">
            <w:pPr>
              <w:tabs>
                <w:tab w:val="left" w:pos="24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С.Р</w:t>
            </w:r>
            <w:bookmarkStart w:id="0" w:name="_GoBack"/>
            <w:bookmarkEnd w:id="0"/>
          </w:p>
        </w:tc>
      </w:tr>
    </w:tbl>
    <w:p w:rsidR="002221C4" w:rsidRDefault="002221C4" w:rsidP="00D40F9D">
      <w:pPr>
        <w:tabs>
          <w:tab w:val="left" w:pos="660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3021EC" w:rsidRPr="003021EC" w:rsidRDefault="003021EC" w:rsidP="00D40F9D">
      <w:pPr>
        <w:tabs>
          <w:tab w:val="left" w:pos="660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AB22A2" w:rsidRPr="007302BE" w:rsidRDefault="00AB22A2" w:rsidP="00D40F9D">
      <w:pPr>
        <w:tabs>
          <w:tab w:val="left" w:pos="66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02BE" w:rsidRPr="000A3DC8" w:rsidRDefault="007302BE" w:rsidP="00D40F9D">
      <w:pPr>
        <w:tabs>
          <w:tab w:val="left" w:pos="66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02BE" w:rsidRPr="000A3DC8" w:rsidRDefault="007302BE" w:rsidP="00D40F9D">
      <w:pPr>
        <w:tabs>
          <w:tab w:val="left" w:pos="66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02BE" w:rsidRPr="000A3DC8" w:rsidRDefault="007302BE" w:rsidP="00D40F9D">
      <w:pPr>
        <w:tabs>
          <w:tab w:val="left" w:pos="66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02BE" w:rsidRPr="000A3DC8" w:rsidRDefault="007302BE" w:rsidP="00D40F9D">
      <w:pPr>
        <w:tabs>
          <w:tab w:val="left" w:pos="66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302BE" w:rsidRPr="000A3DC8" w:rsidRDefault="007302BE" w:rsidP="00D40F9D">
      <w:pPr>
        <w:tabs>
          <w:tab w:val="left" w:pos="66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22A2" w:rsidRPr="000A3DC8" w:rsidRDefault="00AB22A2" w:rsidP="00D40F9D">
      <w:pPr>
        <w:tabs>
          <w:tab w:val="left" w:pos="66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22A2" w:rsidRPr="000A3DC8" w:rsidRDefault="00AB22A2" w:rsidP="00D40F9D">
      <w:pPr>
        <w:tabs>
          <w:tab w:val="left" w:pos="660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40F68" w:rsidRPr="00AB22A2" w:rsidRDefault="00E40F68" w:rsidP="008F4C61">
      <w:pPr>
        <w:tabs>
          <w:tab w:val="left" w:pos="6600"/>
        </w:tabs>
        <w:rPr>
          <w:rFonts w:ascii="Times New Roman" w:hAnsi="Times New Roman" w:cs="Times New Roman"/>
          <w:sz w:val="28"/>
          <w:szCs w:val="28"/>
        </w:rPr>
      </w:pPr>
    </w:p>
    <w:sectPr w:rsidR="00E40F68" w:rsidRPr="00AB22A2" w:rsidSect="008F4C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7B7" w:rsidRDefault="00E667B7" w:rsidP="00D40F9D">
      <w:pPr>
        <w:spacing w:after="0" w:line="240" w:lineRule="auto"/>
      </w:pPr>
      <w:r>
        <w:separator/>
      </w:r>
    </w:p>
  </w:endnote>
  <w:endnote w:type="continuationSeparator" w:id="0">
    <w:p w:rsidR="00E667B7" w:rsidRDefault="00E667B7" w:rsidP="00D40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0F9D" w:rsidRDefault="00D40F9D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0F9D" w:rsidRDefault="00D40F9D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0F9D" w:rsidRDefault="00D40F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7B7" w:rsidRDefault="00E667B7" w:rsidP="00D40F9D">
      <w:pPr>
        <w:spacing w:after="0" w:line="240" w:lineRule="auto"/>
      </w:pPr>
      <w:r>
        <w:separator/>
      </w:r>
    </w:p>
  </w:footnote>
  <w:footnote w:type="continuationSeparator" w:id="0">
    <w:p w:rsidR="00E667B7" w:rsidRDefault="00E667B7" w:rsidP="00D40F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0F9D" w:rsidRDefault="00D40F9D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0F9D" w:rsidRDefault="00D40F9D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0F9D" w:rsidRDefault="00D40F9D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43097C"/>
    <w:multiLevelType w:val="hybridMultilevel"/>
    <w:tmpl w:val="D62CEB0E"/>
    <w:lvl w:ilvl="0" w:tplc="C3C603F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1046F88"/>
    <w:multiLevelType w:val="hybridMultilevel"/>
    <w:tmpl w:val="008A298E"/>
    <w:lvl w:ilvl="0" w:tplc="1D000D7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0E40015"/>
    <w:multiLevelType w:val="hybridMultilevel"/>
    <w:tmpl w:val="12E2B200"/>
    <w:lvl w:ilvl="0" w:tplc="43849498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CE21C4"/>
    <w:multiLevelType w:val="hybridMultilevel"/>
    <w:tmpl w:val="008EC1A2"/>
    <w:lvl w:ilvl="0" w:tplc="2D3E2BD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7C225EC"/>
    <w:multiLevelType w:val="hybridMultilevel"/>
    <w:tmpl w:val="680AE56E"/>
    <w:lvl w:ilvl="0" w:tplc="42EE0DC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C48575C"/>
    <w:multiLevelType w:val="hybridMultilevel"/>
    <w:tmpl w:val="900CA6EC"/>
    <w:lvl w:ilvl="0" w:tplc="69C4E0A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4053E55"/>
    <w:multiLevelType w:val="hybridMultilevel"/>
    <w:tmpl w:val="041AA5CA"/>
    <w:lvl w:ilvl="0" w:tplc="D1A2BD1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E834A71"/>
    <w:multiLevelType w:val="hybridMultilevel"/>
    <w:tmpl w:val="425C2C28"/>
    <w:lvl w:ilvl="0" w:tplc="DE82E2A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53C"/>
    <w:rsid w:val="00056DC0"/>
    <w:rsid w:val="000A1037"/>
    <w:rsid w:val="000A3DC8"/>
    <w:rsid w:val="000D36AE"/>
    <w:rsid w:val="000E52E8"/>
    <w:rsid w:val="0017790A"/>
    <w:rsid w:val="00183A9C"/>
    <w:rsid w:val="001D1846"/>
    <w:rsid w:val="002221C4"/>
    <w:rsid w:val="002D053C"/>
    <w:rsid w:val="003021EC"/>
    <w:rsid w:val="003B47E3"/>
    <w:rsid w:val="003E7DE5"/>
    <w:rsid w:val="00431A7E"/>
    <w:rsid w:val="00616B26"/>
    <w:rsid w:val="0068002D"/>
    <w:rsid w:val="006A637C"/>
    <w:rsid w:val="007302BE"/>
    <w:rsid w:val="008E34EB"/>
    <w:rsid w:val="008F4C61"/>
    <w:rsid w:val="00904188"/>
    <w:rsid w:val="009A1C97"/>
    <w:rsid w:val="009B7F81"/>
    <w:rsid w:val="009E5AF2"/>
    <w:rsid w:val="00A2248C"/>
    <w:rsid w:val="00A6699E"/>
    <w:rsid w:val="00A6754A"/>
    <w:rsid w:val="00AB22A2"/>
    <w:rsid w:val="00B14A51"/>
    <w:rsid w:val="00D40F9D"/>
    <w:rsid w:val="00D82E8C"/>
    <w:rsid w:val="00D91446"/>
    <w:rsid w:val="00E24D10"/>
    <w:rsid w:val="00E40F68"/>
    <w:rsid w:val="00E667B7"/>
    <w:rsid w:val="00F5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E089D2-160B-41FD-A28F-CC5FF884C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05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24D10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40F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40F9D"/>
  </w:style>
  <w:style w:type="paragraph" w:styleId="a7">
    <w:name w:val="footer"/>
    <w:basedOn w:val="a"/>
    <w:link w:val="a8"/>
    <w:uiPriority w:val="99"/>
    <w:unhideWhenUsed/>
    <w:rsid w:val="00D40F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40F9D"/>
  </w:style>
  <w:style w:type="paragraph" w:styleId="a9">
    <w:name w:val="Balloon Text"/>
    <w:basedOn w:val="a"/>
    <w:link w:val="aa"/>
    <w:uiPriority w:val="99"/>
    <w:semiHidden/>
    <w:unhideWhenUsed/>
    <w:rsid w:val="00B14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14A51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7302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3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4B20D-2C94-463E-B24A-6EA339DEC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ilzir</cp:lastModifiedBy>
  <cp:revision>2</cp:revision>
  <cp:lastPrinted>2020-12-02T19:39:00Z</cp:lastPrinted>
  <dcterms:created xsi:type="dcterms:W3CDTF">2021-02-04T18:09:00Z</dcterms:created>
  <dcterms:modified xsi:type="dcterms:W3CDTF">2021-02-04T18:09:00Z</dcterms:modified>
</cp:coreProperties>
</file>